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53EE" w14:textId="50C49F1E" w:rsidR="001729E4" w:rsidRDefault="00000000">
      <w:pPr>
        <w:pStyle w:val="Nzov"/>
        <w:jc w:val="center"/>
      </w:pPr>
      <w:r>
        <w:rPr>
          <w:b/>
          <w:color w:val="000000"/>
        </w:rPr>
        <w:t>OBECNÉ ZASTUPITEĽST</w:t>
      </w:r>
      <w:r w:rsidR="005C7A82">
        <w:rPr>
          <w:b/>
          <w:color w:val="000000"/>
        </w:rPr>
        <w:t>VO v Hajnej Novej Vsi</w:t>
      </w:r>
    </w:p>
    <w:p w14:paraId="4F789FE9" w14:textId="4CCD5690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v zmysle uznesenia č. 45/2022 zo dňa </w:t>
      </w:r>
      <w:r w:rsidR="005C7A82">
        <w:rPr>
          <w:color w:val="000000"/>
          <w:sz w:val="28"/>
          <w:szCs w:val="28"/>
        </w:rPr>
        <w:t>13.01.2023</w:t>
      </w:r>
    </w:p>
    <w:p w14:paraId="619B8E4D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na základe §18a zákona NR SR č. 369/1990 </w:t>
      </w:r>
      <w:proofErr w:type="spellStart"/>
      <w:r>
        <w:rPr>
          <w:color w:val="000000"/>
          <w:sz w:val="28"/>
          <w:szCs w:val="28"/>
        </w:rPr>
        <w:t>Zb.o</w:t>
      </w:r>
      <w:proofErr w:type="spellEnd"/>
      <w:r>
        <w:rPr>
          <w:color w:val="000000"/>
          <w:sz w:val="28"/>
          <w:szCs w:val="28"/>
        </w:rPr>
        <w:t xml:space="preserve"> obecnom zriadení, v znení neskorších</w:t>
      </w:r>
    </w:p>
    <w:p w14:paraId="27AF05F4" w14:textId="2FC2803F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predpisov vyhlasuje  voľbu hlavného kontrolóra obce </w:t>
      </w:r>
      <w:r w:rsidR="005C7A82">
        <w:rPr>
          <w:color w:val="000000"/>
          <w:sz w:val="28"/>
          <w:szCs w:val="28"/>
        </w:rPr>
        <w:t xml:space="preserve">Hajná Nová Ves </w:t>
      </w:r>
    </w:p>
    <w:p w14:paraId="00841D4A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DRUH PRACOVNÉHO POMERU:</w:t>
      </w:r>
    </w:p>
    <w:p w14:paraId="67644379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color w:val="000000"/>
          <w:sz w:val="28"/>
          <w:szCs w:val="28"/>
        </w:rPr>
        <w:t>Pracovný úväzok hlavného kontrolóra 8 hodín mesačne (</w:t>
      </w:r>
      <w:proofErr w:type="spellStart"/>
      <w:r>
        <w:rPr>
          <w:color w:val="000000"/>
          <w:sz w:val="28"/>
          <w:szCs w:val="28"/>
        </w:rPr>
        <w:t>t.j</w:t>
      </w:r>
      <w:proofErr w:type="spellEnd"/>
      <w:r>
        <w:rPr>
          <w:color w:val="000000"/>
          <w:sz w:val="28"/>
          <w:szCs w:val="28"/>
        </w:rPr>
        <w:t>. 5%-</w:t>
      </w:r>
      <w:proofErr w:type="spellStart"/>
      <w:r>
        <w:rPr>
          <w:color w:val="000000"/>
          <w:sz w:val="28"/>
          <w:szCs w:val="28"/>
        </w:rPr>
        <w:t>ný</w:t>
      </w:r>
      <w:proofErr w:type="spellEnd"/>
      <w:r>
        <w:rPr>
          <w:color w:val="000000"/>
          <w:sz w:val="28"/>
          <w:szCs w:val="28"/>
        </w:rPr>
        <w:t xml:space="preserve"> pracovný úväzok)</w:t>
      </w:r>
    </w:p>
    <w:p w14:paraId="0C7D5D84" w14:textId="73801D85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Deň voľby</w:t>
      </w:r>
      <w:r>
        <w:rPr>
          <w:color w:val="000000"/>
          <w:sz w:val="28"/>
          <w:szCs w:val="28"/>
        </w:rPr>
        <w:t xml:space="preserve"> hlavného kontrolóra obce </w:t>
      </w:r>
      <w:r w:rsidR="005C7A82">
        <w:rPr>
          <w:color w:val="000000"/>
          <w:sz w:val="28"/>
          <w:szCs w:val="28"/>
        </w:rPr>
        <w:t>Hajná Nová Ves</w:t>
      </w:r>
      <w:r>
        <w:rPr>
          <w:color w:val="000000"/>
          <w:sz w:val="28"/>
          <w:szCs w:val="28"/>
        </w:rPr>
        <w:t xml:space="preserve"> </w:t>
      </w:r>
      <w:r w:rsidR="005C7A82">
        <w:rPr>
          <w:color w:val="000000"/>
          <w:sz w:val="28"/>
          <w:szCs w:val="28"/>
        </w:rPr>
        <w:t xml:space="preserve"> 22.03.</w:t>
      </w:r>
      <w:r>
        <w:rPr>
          <w:color w:val="000000"/>
          <w:sz w:val="28"/>
          <w:szCs w:val="28"/>
        </w:rPr>
        <w:t>2023</w:t>
      </w:r>
    </w:p>
    <w:p w14:paraId="407946C0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PLATOVÉ PODMIENKY:</w:t>
      </w:r>
    </w:p>
    <w:p w14:paraId="079C1DA1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color w:val="000000"/>
          <w:sz w:val="28"/>
          <w:szCs w:val="28"/>
        </w:rPr>
        <w:t>V zmysle Zák.369/1990 Zb. o obecnom zriadení v plnom znení</w:t>
      </w:r>
    </w:p>
    <w:p w14:paraId="0B294FDB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POŽADOVANÉ KVALIFIKAČNÉ PREDPOKLADY A INÉ POŽIADAVKY NA VÝKON FUNKCIE:</w:t>
      </w:r>
    </w:p>
    <w:p w14:paraId="4AE93809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Minimálne úplné stredné vzdelanie</w:t>
      </w:r>
    </w:p>
    <w:p w14:paraId="701782F0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Vzdelanie ekonomického prípadne právnického zamerania výhodou</w:t>
      </w:r>
    </w:p>
    <w:p w14:paraId="510730F1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Prax v odbore výhodou</w:t>
      </w:r>
    </w:p>
    <w:p w14:paraId="1BED5BDA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Bezúhonnosť</w:t>
      </w:r>
    </w:p>
    <w:p w14:paraId="7BE98CEA" w14:textId="77777777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ZOZNAM POŽADOVANÝCH DOKLADOV</w:t>
      </w:r>
    </w:p>
    <w:p w14:paraId="49CFDB3A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 xml:space="preserve">-   Prihláška </w:t>
      </w:r>
    </w:p>
    <w:p w14:paraId="461A2167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Štruktúrovaný životopis</w:t>
      </w:r>
    </w:p>
    <w:p w14:paraId="73804462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Odpis z registra  trestov nie starší ako tri mesiace</w:t>
      </w:r>
    </w:p>
    <w:p w14:paraId="1ACC46E2" w14:textId="77777777" w:rsidR="001729E4" w:rsidRDefault="00000000">
      <w:pPr>
        <w:pStyle w:val="Nzov"/>
        <w:spacing w:before="280"/>
        <w:rPr>
          <w:color w:val="000000"/>
        </w:rPr>
      </w:pPr>
      <w:r>
        <w:rPr>
          <w:color w:val="000000"/>
          <w:sz w:val="28"/>
          <w:szCs w:val="28"/>
        </w:rPr>
        <w:t>-   Overená kópia o vzdelaní</w:t>
      </w:r>
    </w:p>
    <w:p w14:paraId="29C81981" w14:textId="39FCE1D2" w:rsidR="001729E4" w:rsidRDefault="00000000">
      <w:pPr>
        <w:pStyle w:val="Nzov"/>
        <w:spacing w:before="28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Kandidáti na funkciu hlavného kontrolóra obce </w:t>
      </w:r>
      <w:r w:rsidR="005C7A82">
        <w:rPr>
          <w:b/>
          <w:color w:val="000000"/>
          <w:sz w:val="28"/>
          <w:szCs w:val="28"/>
        </w:rPr>
        <w:t>Hajná Nová Ves</w:t>
      </w:r>
      <w:r>
        <w:rPr>
          <w:b/>
          <w:color w:val="000000"/>
          <w:sz w:val="28"/>
          <w:szCs w:val="28"/>
        </w:rPr>
        <w:t xml:space="preserve"> doručia svoju písomnú prihlášku v zalepenej obálke označenej „Voľba hlavného kontrolóra obce – neotvárať“ poštou alebo osobne v podateľni Obecného úradu, najneskôr 14 dní pred dňom konania voľby, t. j. 0</w:t>
      </w:r>
      <w:r w:rsidR="00616C37">
        <w:rPr>
          <w:b/>
          <w:color w:val="000000"/>
          <w:sz w:val="28"/>
          <w:szCs w:val="28"/>
        </w:rPr>
        <w:t>8.03.2023</w:t>
      </w:r>
      <w:r>
        <w:rPr>
          <w:b/>
          <w:color w:val="000000"/>
          <w:sz w:val="28"/>
          <w:szCs w:val="28"/>
        </w:rPr>
        <w:t>/</w:t>
      </w:r>
      <w:r w:rsidR="00616C37">
        <w:rPr>
          <w:b/>
          <w:color w:val="000000"/>
          <w:sz w:val="28"/>
          <w:szCs w:val="28"/>
        </w:rPr>
        <w:t>streda</w:t>
      </w:r>
      <w:r>
        <w:rPr>
          <w:b/>
          <w:color w:val="000000"/>
          <w:sz w:val="28"/>
          <w:szCs w:val="28"/>
        </w:rPr>
        <w:t xml:space="preserve">/ do </w:t>
      </w:r>
      <w:r w:rsidR="00616C37">
        <w:rPr>
          <w:b/>
          <w:color w:val="000000"/>
          <w:sz w:val="28"/>
          <w:szCs w:val="28"/>
        </w:rPr>
        <w:t>14,30</w:t>
      </w:r>
      <w:r>
        <w:rPr>
          <w:b/>
          <w:color w:val="000000"/>
          <w:sz w:val="28"/>
          <w:szCs w:val="28"/>
        </w:rPr>
        <w:t xml:space="preserve"> hod.</w:t>
      </w:r>
    </w:p>
    <w:p w14:paraId="7C8735B0" w14:textId="77777777" w:rsidR="001729E4" w:rsidRDefault="001729E4">
      <w:pPr>
        <w:pStyle w:val="Nzov"/>
        <w:spacing w:before="280"/>
        <w:jc w:val="center"/>
        <w:rPr>
          <w:b/>
          <w:color w:val="000000"/>
          <w:sz w:val="28"/>
          <w:szCs w:val="28"/>
        </w:rPr>
      </w:pPr>
    </w:p>
    <w:p w14:paraId="6A239A3F" w14:textId="77777777" w:rsidR="001729E4" w:rsidRDefault="00000000">
      <w:pPr>
        <w:pStyle w:val="Nzov"/>
        <w:jc w:val="center"/>
      </w:pPr>
      <w:r>
        <w:rPr>
          <w:b/>
          <w:color w:val="000000"/>
          <w:sz w:val="28"/>
          <w:szCs w:val="28"/>
        </w:rPr>
        <w:t>Kandidát na funkciu hlavného kontrolóra v písomnej prihláške uvedie súhlas so zverejnením a spracovaním osobných údajov podľa  zákona č. 18/2018 Z. z. o ochrane osobných údajov.</w:t>
      </w:r>
    </w:p>
    <w:sectPr w:rsidR="001729E4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4"/>
    <w:rsid w:val="001729E4"/>
    <w:rsid w:val="005C7A82"/>
    <w:rsid w:val="006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7812"/>
  <w15:docId w15:val="{8F3F58FD-2EC3-403B-8322-D904FB3B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F22"/>
    <w:pPr>
      <w:spacing w:beforeAutospacing="1" w:after="12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ruktradokumentuChar">
    <w:name w:val="Štruktúra dokumentu Char"/>
    <w:basedOn w:val="Predvolenpsmoodseku"/>
    <w:uiPriority w:val="99"/>
    <w:semiHidden/>
    <w:qFormat/>
    <w:rsid w:val="00DF56CB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26643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Bezriadkovania">
    <w:name w:val="No Spacing"/>
    <w:uiPriority w:val="1"/>
    <w:qFormat/>
    <w:rsid w:val="00D40F22"/>
    <w:rPr>
      <w:sz w:val="24"/>
    </w:rPr>
  </w:style>
  <w:style w:type="paragraph" w:styleId="truktradokumentu">
    <w:name w:val="Document Map"/>
    <w:basedOn w:val="Normlny"/>
    <w:uiPriority w:val="99"/>
    <w:semiHidden/>
    <w:unhideWhenUsed/>
    <w:qFormat/>
    <w:rsid w:val="00DF56CB"/>
    <w:pPr>
      <w:spacing w:after="0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6CB"/>
    <w:pPr>
      <w:spacing w:before="280"/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26643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AA2B-6164-4DEB-A678-45994A3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Obec Hajnanovaves</cp:lastModifiedBy>
  <cp:revision>4</cp:revision>
  <cp:lastPrinted>2023-02-20T07:54:00Z</cp:lastPrinted>
  <dcterms:created xsi:type="dcterms:W3CDTF">2023-02-20T07:39:00Z</dcterms:created>
  <dcterms:modified xsi:type="dcterms:W3CDTF">2023-02-20T07:55:00Z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